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94" w:rsidRPr="008D7E94" w:rsidRDefault="00F01C3E" w:rsidP="008D7E94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o-RO"/>
        </w:rPr>
        <w:drawing>
          <wp:inline distT="0" distB="0" distL="0" distR="0">
            <wp:extent cx="3421380" cy="1130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Școala Bălășești 20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749" cy="113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25" w:rsidRDefault="00793725" w:rsidP="00793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770E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PROCES VERBAL</w:t>
      </w:r>
    </w:p>
    <w:p w:rsidR="00793725" w:rsidRDefault="00793725" w:rsidP="007937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0A3F6A" w:rsidRDefault="008D7E94" w:rsidP="008D7E94">
      <w:pPr>
        <w:spacing w:after="20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În</w:t>
      </w:r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cheiat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astăzi</w:t>
      </w:r>
      <w:proofErr w:type="spellEnd"/>
      <w:proofErr w:type="gram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…………….</w:t>
      </w:r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proofErr w:type="gramEnd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ocazia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distribuirii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manualelor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ș</w:t>
      </w:r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colare</w:t>
      </w:r>
      <w:proofErr w:type="spellEnd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clasa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…………., </w:t>
      </w:r>
      <w:proofErr w:type="spellStart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>Școala</w:t>
      </w:r>
      <w:proofErr w:type="spellEnd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>Gimnazială</w:t>
      </w:r>
      <w:proofErr w:type="spellEnd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Nr. 1 </w:t>
      </w:r>
      <w:proofErr w:type="spellStart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>Bălășești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793725" w:rsidRPr="008D7E94" w:rsidRDefault="008D7E94" w:rsidP="000A3F6A">
      <w:pPr>
        <w:spacing w:after="20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S-au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acordat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următoarele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manuale</w:t>
      </w:r>
      <w:proofErr w:type="spellEnd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tbl>
      <w:tblPr>
        <w:tblStyle w:val="TableGrid1"/>
        <w:tblW w:w="4982" w:type="pct"/>
        <w:tblLook w:val="04A0" w:firstRow="1" w:lastRow="0" w:firstColumn="1" w:lastColumn="0" w:noHBand="0" w:noVBand="1"/>
      </w:tblPr>
      <w:tblGrid>
        <w:gridCol w:w="534"/>
        <w:gridCol w:w="1284"/>
        <w:gridCol w:w="672"/>
        <w:gridCol w:w="588"/>
        <w:gridCol w:w="580"/>
        <w:gridCol w:w="570"/>
        <w:gridCol w:w="562"/>
        <w:gridCol w:w="565"/>
        <w:gridCol w:w="567"/>
        <w:gridCol w:w="567"/>
        <w:gridCol w:w="567"/>
        <w:gridCol w:w="567"/>
        <w:gridCol w:w="509"/>
        <w:gridCol w:w="509"/>
        <w:gridCol w:w="549"/>
        <w:gridCol w:w="567"/>
        <w:gridCol w:w="843"/>
        <w:gridCol w:w="843"/>
        <w:gridCol w:w="843"/>
        <w:gridCol w:w="843"/>
      </w:tblGrid>
      <w:tr w:rsidR="00F01C3E" w:rsidRPr="008D7E94" w:rsidTr="00F01C3E">
        <w:trPr>
          <w:cantSplit/>
          <w:trHeight w:val="1558"/>
        </w:trPr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Nr.</w:t>
            </w:r>
          </w:p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crt.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E94">
              <w:rPr>
                <w:rFonts w:ascii="Times New Roman" w:eastAsia="Calibri" w:hAnsi="Times New Roman" w:cs="Times New Roman"/>
                <w:sz w:val="24"/>
                <w:szCs w:val="24"/>
              </w:rPr>
              <w:t>Nume elev</w:t>
            </w:r>
          </w:p>
        </w:tc>
        <w:tc>
          <w:tcPr>
            <w:tcW w:w="256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Română</w:t>
            </w:r>
          </w:p>
        </w:tc>
        <w:tc>
          <w:tcPr>
            <w:tcW w:w="224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Engleză</w:t>
            </w:r>
          </w:p>
        </w:tc>
        <w:tc>
          <w:tcPr>
            <w:tcW w:w="221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E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Franceză </w:t>
            </w:r>
          </w:p>
        </w:tc>
        <w:tc>
          <w:tcPr>
            <w:tcW w:w="217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Matematică</w:t>
            </w:r>
          </w:p>
        </w:tc>
        <w:tc>
          <w:tcPr>
            <w:tcW w:w="214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Fizică</w:t>
            </w:r>
          </w:p>
        </w:tc>
        <w:tc>
          <w:tcPr>
            <w:tcW w:w="215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Chimie</w:t>
            </w:r>
          </w:p>
        </w:tc>
        <w:tc>
          <w:tcPr>
            <w:tcW w:w="216" w:type="pct"/>
            <w:textDirection w:val="btLr"/>
          </w:tcPr>
          <w:p w:rsidR="00F01C3E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Biologie</w:t>
            </w:r>
          </w:p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Ed. Socială</w:t>
            </w:r>
          </w:p>
        </w:tc>
        <w:tc>
          <w:tcPr>
            <w:tcW w:w="216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Istorie</w:t>
            </w:r>
          </w:p>
        </w:tc>
        <w:tc>
          <w:tcPr>
            <w:tcW w:w="216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Geografie</w:t>
            </w:r>
          </w:p>
        </w:tc>
        <w:tc>
          <w:tcPr>
            <w:tcW w:w="194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Religie</w:t>
            </w:r>
          </w:p>
        </w:tc>
        <w:tc>
          <w:tcPr>
            <w:tcW w:w="194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Muzică</w:t>
            </w:r>
          </w:p>
        </w:tc>
        <w:tc>
          <w:tcPr>
            <w:tcW w:w="209" w:type="pct"/>
            <w:textDirection w:val="btLr"/>
          </w:tcPr>
          <w:p w:rsidR="00F01C3E" w:rsidRPr="008D7E94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Ed. plastică</w:t>
            </w:r>
          </w:p>
        </w:tc>
        <w:tc>
          <w:tcPr>
            <w:tcW w:w="216" w:type="pct"/>
            <w:textDirection w:val="btLr"/>
          </w:tcPr>
          <w:p w:rsidR="00F01C3E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Ed. Fizică</w:t>
            </w:r>
          </w:p>
        </w:tc>
        <w:tc>
          <w:tcPr>
            <w:tcW w:w="321" w:type="pct"/>
            <w:textDirection w:val="btLr"/>
          </w:tcPr>
          <w:p w:rsidR="00F01C3E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Ed. Tehnologică</w:t>
            </w:r>
          </w:p>
        </w:tc>
        <w:tc>
          <w:tcPr>
            <w:tcW w:w="321" w:type="pct"/>
            <w:textDirection w:val="btLr"/>
          </w:tcPr>
          <w:p w:rsidR="00F01C3E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T.I.C.</w:t>
            </w:r>
          </w:p>
        </w:tc>
        <w:tc>
          <w:tcPr>
            <w:tcW w:w="321" w:type="pct"/>
            <w:textDirection w:val="btLr"/>
          </w:tcPr>
          <w:p w:rsidR="00F01C3E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Consiliere</w:t>
            </w:r>
          </w:p>
        </w:tc>
        <w:tc>
          <w:tcPr>
            <w:tcW w:w="321" w:type="pct"/>
            <w:textDirection w:val="btLr"/>
          </w:tcPr>
          <w:p w:rsidR="00F01C3E" w:rsidRDefault="00F01C3E" w:rsidP="0047351C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Semnătură elev</w:t>
            </w: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9" w:type="pct"/>
          </w:tcPr>
          <w:p w:rsidR="00F01C3E" w:rsidRPr="008D7E94" w:rsidRDefault="00F01C3E" w:rsidP="008005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01C3E" w:rsidRPr="008D7E94" w:rsidTr="00F01C3E">
        <w:tc>
          <w:tcPr>
            <w:tcW w:w="203" w:type="pct"/>
          </w:tcPr>
          <w:p w:rsidR="00F01C3E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:rsidR="00F01C3E" w:rsidRPr="008D7E94" w:rsidRDefault="00F01C3E" w:rsidP="008D7E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01C3E" w:rsidRDefault="00F01C3E" w:rsidP="008D7E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01C3E" w:rsidRDefault="00F01C3E" w:rsidP="008D7E9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LEGENDĂ NOTARE: </w:t>
      </w:r>
    </w:p>
    <w:p w:rsidR="00F01C3E" w:rsidRDefault="00F01C3E" w:rsidP="00F01C3E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F01C3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N – manual </w:t>
      </w:r>
      <w:proofErr w:type="spellStart"/>
      <w:r w:rsidRPr="00F01C3E">
        <w:rPr>
          <w:rFonts w:ascii="Times New Roman" w:eastAsia="Calibri" w:hAnsi="Times New Roman" w:cs="Times New Roman"/>
          <w:b/>
          <w:sz w:val="24"/>
          <w:szCs w:val="24"/>
          <w:lang w:val="en-US"/>
        </w:rPr>
        <w:t>nou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</w:p>
    <w:p w:rsidR="00F01C3E" w:rsidRDefault="00F01C3E" w:rsidP="00F01C3E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U – manual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utilizat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;</w:t>
      </w:r>
    </w:p>
    <w:p w:rsidR="00F01C3E" w:rsidRPr="00F01C3E" w:rsidRDefault="00F01C3E" w:rsidP="00F01C3E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V – manual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vechi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fără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copertă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/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lipsă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pagini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F01C3E" w:rsidRPr="00F01C3E" w:rsidRDefault="00F01C3E" w:rsidP="008D7E9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:rsidR="008D7E94" w:rsidRDefault="008D7E94" w:rsidP="008D7E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Drept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pentru</w:t>
      </w:r>
      <w:proofErr w:type="spellEnd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care </w:t>
      </w:r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>s-</w:t>
      </w:r>
      <w:proofErr w:type="gramStart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încheiat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prezentul</w:t>
      </w:r>
      <w:proofErr w:type="spellEnd"/>
      <w:r w:rsidR="00555BA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>proces</w:t>
      </w:r>
      <w:proofErr w:type="spellEnd"/>
      <w:r w:rsidRPr="008D7E9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verbal</w:t>
      </w:r>
      <w:r w:rsidR="00793725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8D7E94" w:rsidRDefault="008D7E94" w:rsidP="008D7E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Data ……………….                                                                                                                                  </w:t>
      </w:r>
      <w:proofErr w:type="spellStart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>Învățător</w:t>
      </w:r>
      <w:proofErr w:type="spellEnd"/>
      <w:r w:rsidR="00F01C3E">
        <w:rPr>
          <w:rFonts w:ascii="Times New Roman" w:eastAsia="Calibri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Diriginte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8D7E94" w:rsidRPr="008D7E94" w:rsidRDefault="00F01C3E" w:rsidP="008D7E9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73916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73916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D7E94">
        <w:rPr>
          <w:rFonts w:ascii="Times New Roman" w:eastAsia="Calibri" w:hAnsi="Times New Roman" w:cs="Times New Roman"/>
          <w:sz w:val="24"/>
          <w:szCs w:val="24"/>
          <w:lang w:val="en-US"/>
        </w:rPr>
        <w:t>………………………………</w:t>
      </w:r>
    </w:p>
    <w:sectPr w:rsidR="008D7E94" w:rsidRPr="008D7E94" w:rsidSect="00F01C3E">
      <w:pgSz w:w="15840" w:h="12240" w:orient="landscape"/>
      <w:pgMar w:top="426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75267"/>
    <w:multiLevelType w:val="hybridMultilevel"/>
    <w:tmpl w:val="2466D49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BF"/>
    <w:rsid w:val="000A3F6A"/>
    <w:rsid w:val="0047351C"/>
    <w:rsid w:val="00493185"/>
    <w:rsid w:val="00555BA6"/>
    <w:rsid w:val="00673916"/>
    <w:rsid w:val="006F64B8"/>
    <w:rsid w:val="00793725"/>
    <w:rsid w:val="008D7E94"/>
    <w:rsid w:val="00AB48E0"/>
    <w:rsid w:val="00C23F45"/>
    <w:rsid w:val="00C273BF"/>
    <w:rsid w:val="00C62D10"/>
    <w:rsid w:val="00D75500"/>
    <w:rsid w:val="00E57D87"/>
    <w:rsid w:val="00F0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D7E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D7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F6A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F01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D7E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D7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F6A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F01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Alecsandra Lupu</dc:creator>
  <cp:lastModifiedBy>Cristi Amariutei</cp:lastModifiedBy>
  <cp:revision>2</cp:revision>
  <dcterms:created xsi:type="dcterms:W3CDTF">2025-09-19T18:53:00Z</dcterms:created>
  <dcterms:modified xsi:type="dcterms:W3CDTF">2025-09-19T18:53:00Z</dcterms:modified>
</cp:coreProperties>
</file>